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7622" w14:textId="4BE87324" w:rsidR="00CE2AB3" w:rsidRDefault="00CE2AB3" w:rsidP="00CE2AB3">
      <w:pPr>
        <w:rPr>
          <w:b/>
          <w:bCs/>
        </w:rPr>
      </w:pPr>
      <w:r>
        <w:rPr>
          <w:noProof/>
        </w:rPr>
        <w:drawing>
          <wp:inline distT="0" distB="0" distL="0" distR="0" wp14:anchorId="2F96162E" wp14:editId="2BDD9DFB">
            <wp:extent cx="1190625" cy="646430"/>
            <wp:effectExtent l="0" t="0" r="9525" b="127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138A" w14:textId="77777777" w:rsidR="00CE2AB3" w:rsidRDefault="00CE2AB3" w:rsidP="00CE2AB3">
      <w:pPr>
        <w:rPr>
          <w:b/>
          <w:bCs/>
        </w:rPr>
      </w:pPr>
    </w:p>
    <w:p w14:paraId="1E09F520" w14:textId="1986AE8D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>BASES REGULADORES DEL I CONCURS DE PINTURA RÀPIDA “FESLALÍ. El febrer és Alcalalí”</w:t>
      </w:r>
    </w:p>
    <w:p w14:paraId="7F0D929B" w14:textId="77777777" w:rsidR="00CE2AB3" w:rsidRPr="00CE2AB3" w:rsidRDefault="00CE2AB3" w:rsidP="00CE2AB3">
      <w:pPr>
        <w:rPr>
          <w:lang w:val="ca-ES"/>
        </w:rPr>
      </w:pPr>
    </w:p>
    <w:p w14:paraId="46BE372C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1.- OBJECTE:  </w:t>
      </w:r>
    </w:p>
    <w:p w14:paraId="0A577E5C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>El present concurs pretén fomentar el municipi d'Alcalalí, el seu entorn, paisatges, carrers, gents, monuments, costums, etc., en el marc de la IX Edició de “</w:t>
      </w:r>
      <w:proofErr w:type="spellStart"/>
      <w:r w:rsidRPr="00CE2AB3">
        <w:rPr>
          <w:lang w:val="ca-ES"/>
        </w:rPr>
        <w:t>Feslalí</w:t>
      </w:r>
      <w:proofErr w:type="spellEnd"/>
      <w:r w:rsidRPr="00CE2AB3">
        <w:rPr>
          <w:lang w:val="ca-ES"/>
        </w:rPr>
        <w:t xml:space="preserve">. El febrer és Alcalalí”.  </w:t>
      </w:r>
    </w:p>
    <w:p w14:paraId="59974E10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2.- RÈGIM JURÍDIC:  </w:t>
      </w:r>
    </w:p>
    <w:p w14:paraId="1C9A8FF6" w14:textId="7EECFBB5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>Les convocatòries que s'aprov</w:t>
      </w:r>
      <w:r w:rsidRPr="00CE2AB3">
        <w:rPr>
          <w:lang w:val="ca-ES"/>
        </w:rPr>
        <w:t>e</w:t>
      </w:r>
      <w:r w:rsidRPr="00CE2AB3">
        <w:rPr>
          <w:lang w:val="ca-ES"/>
        </w:rPr>
        <w:t xml:space="preserve">n per a l'atorgament de premis es regularan per allò disposat a la Llei 38/2003, de 17 de novembre, General de Subvencions i el Reial decret 887/2006, de 21 de juliol, pel qual s'aprova el Reglament General de Subvencions, Ordenança municipal reguladora de “Premis de concursos festius, esportius, culturals, literaris, etc.” publicada en BOP núm. 87 de 08/05/2024, i allò disposat en aquestes Bases.  </w:t>
      </w:r>
    </w:p>
    <w:p w14:paraId="7091832A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3.- CONSIGNACIÓ PRESSUPOSTÀRIA.  </w:t>
      </w:r>
    </w:p>
    <w:p w14:paraId="1961E84F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Els premis en metàl·lic es finançaran amb càrrec a partida del pressupost municipal 330/22609.  </w:t>
      </w:r>
    </w:p>
    <w:p w14:paraId="5C19D086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4.- PARTICIPANTS  </w:t>
      </w:r>
    </w:p>
    <w:p w14:paraId="65619CDD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Podran participar en aquest concurs els/les artistes que ho desitgin a partir de 16 anys.  </w:t>
      </w:r>
    </w:p>
    <w:p w14:paraId="6CCBB19C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La tècnica a utilitzar serà lliure.  </w:t>
      </w:r>
    </w:p>
    <w:p w14:paraId="5D699A04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Tema lliure.  </w:t>
      </w:r>
    </w:p>
    <w:p w14:paraId="37467E78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Ubicació: Casc urbà i entorn d'Alcalalí. Els/les artistes han de comunicar a l'organització el lloc on se situen per pintar.  </w:t>
      </w:r>
    </w:p>
    <w:p w14:paraId="266E9477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5.- SUPORTS  </w:t>
      </w:r>
    </w:p>
    <w:p w14:paraId="7B426F05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Els suports seran aportats per les persones participants, amb unes mesures mínimes de 50 cm i màximes de 100 cm per qualsevol dels seus costats.  </w:t>
      </w:r>
    </w:p>
    <w:p w14:paraId="3EAA1232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Cada participant anirà </w:t>
      </w:r>
      <w:proofErr w:type="spellStart"/>
      <w:r w:rsidRPr="00CE2AB3">
        <w:rPr>
          <w:lang w:val="ca-ES"/>
        </w:rPr>
        <w:t>provist</w:t>
      </w:r>
      <w:proofErr w:type="spellEnd"/>
      <w:r w:rsidRPr="00CE2AB3">
        <w:rPr>
          <w:lang w:val="ca-ES"/>
        </w:rPr>
        <w:t xml:space="preserve"> de tot el material necessari per a la realització de l'obra, incloent cavallet, i només s'admetrà una obra per artista.  </w:t>
      </w:r>
    </w:p>
    <w:p w14:paraId="1D88D9EA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Es podran acceptar teles blanques o preparades amb una capa de color uniforme.  </w:t>
      </w:r>
    </w:p>
    <w:p w14:paraId="261CA001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6.- JURAT  </w:t>
      </w:r>
    </w:p>
    <w:p w14:paraId="33331078" w14:textId="4AAD9BA0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>El jurat estarà compost per persones vinculades al món de l’art i membres de l’</w:t>
      </w:r>
      <w:r>
        <w:rPr>
          <w:lang w:val="ca-ES"/>
        </w:rPr>
        <w:t xml:space="preserve"> </w:t>
      </w:r>
      <w:r w:rsidRPr="00CE2AB3">
        <w:rPr>
          <w:lang w:val="ca-ES"/>
        </w:rPr>
        <w:t xml:space="preserve">“Associació d’Artistes de la Marina Alta” (ADAMA). El seu veredicte serà inapel·lable.  </w:t>
      </w:r>
    </w:p>
    <w:p w14:paraId="490B97B8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Les obres premiades quedaran en propietat de l'Ajuntament d'Alcalalí.  </w:t>
      </w:r>
    </w:p>
    <w:p w14:paraId="5CC85CA9" w14:textId="2BC53BE1" w:rsidR="00CE2AB3" w:rsidRPr="00CE2AB3" w:rsidRDefault="00CE2AB3" w:rsidP="00CE2AB3">
      <w:pPr>
        <w:rPr>
          <w:lang w:val="ca-ES"/>
        </w:rPr>
      </w:pPr>
      <w:r>
        <w:rPr>
          <w:lang w:val="ca-ES"/>
        </w:rPr>
        <w:t xml:space="preserve">Qualsevol </w:t>
      </w:r>
      <w:r w:rsidRPr="00CE2AB3">
        <w:rPr>
          <w:lang w:val="ca-ES"/>
        </w:rPr>
        <w:t xml:space="preserve">contingència no recollida en aquestes bases serà resolta segons els criteris de l’organització. La participació en el concurs implica l'acceptació de les bases.  </w:t>
      </w:r>
    </w:p>
    <w:p w14:paraId="0D97B20A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lastRenderedPageBreak/>
        <w:t xml:space="preserve">7.- CRITERIS DE VALORACIÓ.  </w:t>
      </w:r>
    </w:p>
    <w:p w14:paraId="0F95D9AA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Els criteris objectius d’avaluació seran qualitat tècnica, artística, composició, creativitat i originalitat dels treballs.  </w:t>
      </w:r>
    </w:p>
    <w:p w14:paraId="02CC12CC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Degut a que les obres presentades han de ser valorades en el seu conjunt, s’excusa d'atribuir a cadascun dels criteris escollits una ponderació relativa, per la dificultat que això últim implicaria per al jurat.  </w:t>
      </w:r>
    </w:p>
    <w:p w14:paraId="69F9CCE3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8.- FORMA I TERMINI D'INSCRIPCIÓ:  </w:t>
      </w:r>
    </w:p>
    <w:p w14:paraId="2F3603D3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La inscripció al concurs es realitzarà a través del web www.alcalali.es indicant:  </w:t>
      </w:r>
    </w:p>
    <w:p w14:paraId="463D7A96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- Nom complet  </w:t>
      </w:r>
    </w:p>
    <w:p w14:paraId="3F94AA87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- DNI  </w:t>
      </w:r>
    </w:p>
    <w:p w14:paraId="455ED54F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- Localitat  </w:t>
      </w:r>
    </w:p>
    <w:p w14:paraId="622A107D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- Edat, en el cas de ser menor, consentiment parental o del tutor. (S’adjunta model)  </w:t>
      </w:r>
    </w:p>
    <w:p w14:paraId="02C76E9F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- Telèfon de contacte  </w:t>
      </w:r>
    </w:p>
    <w:p w14:paraId="37EB69C2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- </w:t>
      </w:r>
      <w:proofErr w:type="spellStart"/>
      <w:r w:rsidRPr="00CE2AB3">
        <w:rPr>
          <w:lang w:val="ca-ES"/>
        </w:rPr>
        <w:t>E.mail</w:t>
      </w:r>
      <w:proofErr w:type="spellEnd"/>
      <w:r w:rsidRPr="00CE2AB3">
        <w:rPr>
          <w:lang w:val="ca-ES"/>
        </w:rPr>
        <w:t xml:space="preserve">  </w:t>
      </w:r>
    </w:p>
    <w:p w14:paraId="5D450075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El termini de presentació de sol·licituds serà des de la publicació de la convocatòria de les bases fins al dia 21 de febrer de 2025.  </w:t>
      </w:r>
    </w:p>
    <w:p w14:paraId="3B2F7633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Les persones no inscrites ho podran fer el mateix dia del concurs en horari de 8:30 a 9:30 h, al Museu Etnològic d'Alcalalí (Carrer </w:t>
      </w:r>
      <w:proofErr w:type="spellStart"/>
      <w:r w:rsidRPr="00CE2AB3">
        <w:rPr>
          <w:lang w:val="ca-ES"/>
        </w:rPr>
        <w:t>Porxe</w:t>
      </w:r>
      <w:proofErr w:type="spellEnd"/>
      <w:r w:rsidRPr="00CE2AB3">
        <w:rPr>
          <w:lang w:val="ca-ES"/>
        </w:rPr>
        <w:t xml:space="preserve">, núm. 33).  </w:t>
      </w:r>
    </w:p>
    <w:p w14:paraId="26D6595F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9.- DATA I HORARI DEL CONCURS  </w:t>
      </w:r>
    </w:p>
    <w:p w14:paraId="082F58FF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El Concurs de Pintura Ràpida tindrà lloc el diumenge dia 23 de febrer de 2025.  </w:t>
      </w:r>
    </w:p>
    <w:p w14:paraId="1B75ED0E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El segellat de suports serà el mateix dia, de 8:30 a 9:30 h al Museu Etnològic d'Alcalalí (Carrer </w:t>
      </w:r>
      <w:proofErr w:type="spellStart"/>
      <w:r w:rsidRPr="00CE2AB3">
        <w:rPr>
          <w:lang w:val="ca-ES"/>
        </w:rPr>
        <w:t>Porxe</w:t>
      </w:r>
      <w:proofErr w:type="spellEnd"/>
      <w:r w:rsidRPr="00CE2AB3">
        <w:rPr>
          <w:lang w:val="ca-ES"/>
        </w:rPr>
        <w:t xml:space="preserve">, núm. 33).  </w:t>
      </w:r>
    </w:p>
    <w:p w14:paraId="1613F154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L'entrega de les obres es realitzarà de 13 a 14 h al Museu Etnològic. Quedarà anul·lada la participació del/la concursant que no entregui la seva obra en el temps i lloc establerts. Només es podrà presentar una obra per participant.  </w:t>
      </w:r>
    </w:p>
    <w:p w14:paraId="161DE2AF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10.- PREMIS  </w:t>
      </w:r>
    </w:p>
    <w:p w14:paraId="138E0BC6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1r Premi: 400 €  </w:t>
      </w:r>
    </w:p>
    <w:p w14:paraId="4B66673F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2n Premi: 200 €  </w:t>
      </w:r>
    </w:p>
    <w:p w14:paraId="3293BE32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3r Premi: 100 €  </w:t>
      </w:r>
    </w:p>
    <w:p w14:paraId="68F443A0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Premi Artista Local: Viatge per 2 persones a les Illes Balears patrocinat per la Fundació </w:t>
      </w:r>
      <w:proofErr w:type="spellStart"/>
      <w:r w:rsidRPr="00CE2AB3">
        <w:rPr>
          <w:lang w:val="ca-ES"/>
        </w:rPr>
        <w:t>Baleària</w:t>
      </w:r>
      <w:proofErr w:type="spellEnd"/>
      <w:r w:rsidRPr="00CE2AB3">
        <w:rPr>
          <w:lang w:val="ca-ES"/>
        </w:rPr>
        <w:t xml:space="preserve">.  </w:t>
      </w:r>
    </w:p>
    <w:p w14:paraId="2E067F26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11.- ENTREGA DE PREMIS:  </w:t>
      </w:r>
    </w:p>
    <w:p w14:paraId="4A489252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La decisió del jurat es farà pública el diumenge 23 de febrer, a les 15:00 h, al Museu Etnològic. A continuació es procedirà a l'entrega dels premis.  </w:t>
      </w:r>
    </w:p>
    <w:p w14:paraId="5D22327F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lastRenderedPageBreak/>
        <w:t xml:space="preserve">El pagament dels premis es durà a terme mitjançant transferència bancària al/la guanyador/a prèvia aprovació per part de l'Ajuntament de l'Acta del Jurat.  </w:t>
      </w:r>
    </w:p>
    <w:p w14:paraId="03F822C2" w14:textId="77777777" w:rsidR="00CE2AB3" w:rsidRPr="00CE2AB3" w:rsidRDefault="00CE2AB3" w:rsidP="00CE2AB3">
      <w:pPr>
        <w:rPr>
          <w:b/>
          <w:bCs/>
          <w:lang w:val="ca-ES"/>
        </w:rPr>
      </w:pPr>
      <w:r w:rsidRPr="00CE2AB3">
        <w:rPr>
          <w:b/>
          <w:bCs/>
          <w:lang w:val="ca-ES"/>
        </w:rPr>
        <w:t xml:space="preserve">12.- TRACTAMENT DE DADES PERSONALS  </w:t>
      </w:r>
    </w:p>
    <w:p w14:paraId="615A202D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Les dades personals recollides per l'Ajuntament d'Alcalalí es sotmetran a les exigències de la normativa vigent en matèria de protecció de dades personals, Llei Orgànica 3/2018, de 5 de desembre, de Protecció de Dades Personals i garantia dels drets digitals i Reglament (UE) 2016/679 del Parlament Europeu i del Consell, de 27 d'abril de 2016, relatiu a la protecció de les persones físiques pel que fa al tractament de les seves dades personals i a la lliure circulació d'aquests dades.  </w:t>
      </w:r>
    </w:p>
    <w:p w14:paraId="599144EC" w14:textId="5D0CAF4A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>Concretament, es tractaran els següents tipus de dades: Dades d</w:t>
      </w:r>
      <w:r>
        <w:rPr>
          <w:lang w:val="ca-ES"/>
        </w:rPr>
        <w:t xml:space="preserve">e </w:t>
      </w:r>
      <w:r w:rsidRPr="00CE2AB3">
        <w:rPr>
          <w:lang w:val="ca-ES"/>
        </w:rPr>
        <w:t xml:space="preserve">caràcter </w:t>
      </w:r>
      <w:proofErr w:type="spellStart"/>
      <w:r w:rsidRPr="00CE2AB3">
        <w:rPr>
          <w:lang w:val="ca-ES"/>
        </w:rPr>
        <w:t>identificatiu</w:t>
      </w:r>
      <w:proofErr w:type="spellEnd"/>
      <w:r w:rsidRPr="00CE2AB3">
        <w:rPr>
          <w:lang w:val="ca-ES"/>
        </w:rPr>
        <w:t xml:space="preserve"> com el seu nom, cognoms, DNI, correu electrònic i telèfon. Responsable del tractament de dades: Ajuntament d'Alcalalí. Dades de contacte: Carrer Major, 10 C.P: 03728, Alcalalí (Alacant). Correu: alcalali@alcalali.es.  </w:t>
      </w:r>
    </w:p>
    <w:p w14:paraId="350E0520" w14:textId="77777777" w:rsidR="00CE2AB3" w:rsidRPr="00CE2AB3" w:rsidRDefault="00CE2AB3" w:rsidP="00CE2AB3">
      <w:pPr>
        <w:rPr>
          <w:lang w:val="ca-ES"/>
        </w:rPr>
      </w:pPr>
    </w:p>
    <w:p w14:paraId="75E76BF9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ANEX I  </w:t>
      </w:r>
    </w:p>
    <w:p w14:paraId="4A261702" w14:textId="77777777" w:rsidR="00CE2AB3" w:rsidRPr="00CE2AB3" w:rsidRDefault="00CE2AB3" w:rsidP="00CE2AB3">
      <w:pPr>
        <w:rPr>
          <w:lang w:val="ca-ES"/>
        </w:rPr>
      </w:pPr>
    </w:p>
    <w:p w14:paraId="324D82C4" w14:textId="7CAF16A9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>D./Dª. ____________________________________________________________, D.N.I./N.I.E. n.º: ______________________, amb domicili a _____________________________________________, C.P.:__________, i n.º de telèfon de contacte: ______________, pare/mare/tutor/a legal del/la menor que ha sol·licitat la participació en l'I Concurs de Pintura ràpida ”</w:t>
      </w:r>
      <w:proofErr w:type="spellStart"/>
      <w:r w:rsidRPr="00CE2AB3">
        <w:rPr>
          <w:lang w:val="ca-ES"/>
        </w:rPr>
        <w:t>Feslalí</w:t>
      </w:r>
      <w:proofErr w:type="spellEnd"/>
      <w:r w:rsidRPr="00CE2AB3">
        <w:rPr>
          <w:lang w:val="ca-ES"/>
        </w:rPr>
        <w:t xml:space="preserve">. El febrer és Alcalalí”, </w:t>
      </w:r>
      <w:r>
        <w:rPr>
          <w:lang w:val="ca-ES"/>
        </w:rPr>
        <w:t xml:space="preserve">sent les seues dades les que </w:t>
      </w:r>
      <w:r w:rsidRPr="00CE2AB3">
        <w:rPr>
          <w:lang w:val="ca-ES"/>
        </w:rPr>
        <w:t xml:space="preserve">s'indiquen a continuació:  </w:t>
      </w:r>
    </w:p>
    <w:p w14:paraId="629E6747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Nom i Cognoms:  </w:t>
      </w:r>
    </w:p>
    <w:p w14:paraId="71ECF2F8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D.N.I./N.I.E:  </w:t>
      </w:r>
    </w:p>
    <w:p w14:paraId="2A320EAE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Data de naixement:  </w:t>
      </w:r>
    </w:p>
    <w:p w14:paraId="5D69E2FB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Edat:  </w:t>
      </w:r>
    </w:p>
    <w:p w14:paraId="423592BF" w14:textId="3659E906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AUTORITZO al/la menor a participar en </w:t>
      </w:r>
      <w:r>
        <w:rPr>
          <w:lang w:val="ca-ES"/>
        </w:rPr>
        <w:t xml:space="preserve">el </w:t>
      </w:r>
      <w:r w:rsidRPr="00CE2AB3">
        <w:rPr>
          <w:lang w:val="ca-ES"/>
        </w:rPr>
        <w:t>“I Concurs de Pintura ràpida”, segons estableixen les bases del mateix, les quals accept</w:t>
      </w:r>
      <w:r>
        <w:rPr>
          <w:lang w:val="ca-ES"/>
        </w:rPr>
        <w:t>e</w:t>
      </w:r>
      <w:r w:rsidRPr="00CE2AB3">
        <w:rPr>
          <w:lang w:val="ca-ES"/>
        </w:rPr>
        <w:t xml:space="preserve"> íntegrament.  </w:t>
      </w:r>
    </w:p>
    <w:p w14:paraId="1C4B81E1" w14:textId="77777777" w:rsidR="00CE2AB3" w:rsidRPr="00CE2AB3" w:rsidRDefault="00CE2AB3" w:rsidP="00CE2AB3">
      <w:pPr>
        <w:rPr>
          <w:lang w:val="ca-ES"/>
        </w:rPr>
      </w:pPr>
    </w:p>
    <w:p w14:paraId="17C25C13" w14:textId="77777777" w:rsidR="00CE2AB3" w:rsidRPr="00CE2AB3" w:rsidRDefault="00CE2AB3" w:rsidP="00CE2AB3">
      <w:pPr>
        <w:rPr>
          <w:lang w:val="ca-ES"/>
        </w:rPr>
      </w:pPr>
      <w:r w:rsidRPr="00CE2AB3">
        <w:rPr>
          <w:lang w:val="ca-ES"/>
        </w:rPr>
        <w:t xml:space="preserve">A Alcalalí, a de febrer de 2025.  </w:t>
      </w:r>
    </w:p>
    <w:p w14:paraId="1652F562" w14:textId="77777777" w:rsidR="00CE2AB3" w:rsidRPr="00CE2AB3" w:rsidRDefault="00CE2AB3" w:rsidP="00CE2AB3">
      <w:pPr>
        <w:rPr>
          <w:lang w:val="ca-ES"/>
        </w:rPr>
      </w:pPr>
    </w:p>
    <w:p w14:paraId="1661C529" w14:textId="079C7816" w:rsidR="00D57CFA" w:rsidRPr="00CE2AB3" w:rsidRDefault="00CE2AB3" w:rsidP="00CE2AB3">
      <w:pPr>
        <w:rPr>
          <w:lang w:val="ca-ES"/>
        </w:rPr>
      </w:pPr>
      <w:proofErr w:type="spellStart"/>
      <w:r w:rsidRPr="00CE2AB3">
        <w:rPr>
          <w:lang w:val="ca-ES"/>
        </w:rPr>
        <w:t>Fdo</w:t>
      </w:r>
      <w:proofErr w:type="spellEnd"/>
      <w:r w:rsidRPr="00CE2AB3">
        <w:rPr>
          <w:lang w:val="ca-ES"/>
        </w:rPr>
        <w:t>.:____________________________________</w:t>
      </w:r>
    </w:p>
    <w:sectPr w:rsidR="00D57CFA" w:rsidRPr="00CE2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FA"/>
    <w:rsid w:val="00CE2AB3"/>
    <w:rsid w:val="00D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A269"/>
  <w15:chartTrackingRefBased/>
  <w15:docId w15:val="{FFAF6BE1-506D-4C10-8E66-B4D9F425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Ayuntamiento</cp:lastModifiedBy>
  <cp:revision>2</cp:revision>
  <dcterms:created xsi:type="dcterms:W3CDTF">2025-01-27T12:04:00Z</dcterms:created>
  <dcterms:modified xsi:type="dcterms:W3CDTF">2025-01-27T12:13:00Z</dcterms:modified>
</cp:coreProperties>
</file>